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8F" w:rsidRPr="0031048F" w:rsidRDefault="0031048F" w:rsidP="0031048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048F">
        <w:rPr>
          <w:rFonts w:ascii="Times New Roman" w:eastAsia="Times New Roman" w:hAnsi="Times New Roman" w:cs="Times New Roman"/>
          <w:sz w:val="28"/>
          <w:szCs w:val="24"/>
          <w:lang w:eastAsia="ru-RU"/>
        </w:rPr>
        <w:t>Извещение о проведении электронного аукциона</w:t>
      </w:r>
    </w:p>
    <w:p w:rsidR="0031048F" w:rsidRPr="0031048F" w:rsidRDefault="0031048F" w:rsidP="0031048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048F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закупки №0132300034121000009</w:t>
      </w:r>
    </w:p>
    <w:p w:rsidR="0031048F" w:rsidRPr="0031048F" w:rsidRDefault="0031048F" w:rsidP="0031048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36"/>
        <w:gridCol w:w="6039"/>
      </w:tblGrid>
      <w:tr w:rsidR="0031048F" w:rsidRPr="0031048F" w:rsidTr="0031048F">
        <w:tc>
          <w:tcPr>
            <w:tcW w:w="2000" w:type="pct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0132300034121000009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воды питьевой бутилированной Администрации городского округа Навашинский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01.03.2021 10:00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02.03.2021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03.03.2021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10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944.96</w:t>
            </w: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32"/>
              <w:gridCol w:w="2002"/>
              <w:gridCol w:w="2002"/>
              <w:gridCol w:w="2002"/>
              <w:gridCol w:w="3117"/>
            </w:tblGrid>
            <w:tr w:rsidR="0031048F" w:rsidRPr="0031048F" w:rsidTr="0031048F"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1048F" w:rsidRPr="0031048F" w:rsidTr="0031048F"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49944.96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49944.96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38"/>
              <w:gridCol w:w="910"/>
              <w:gridCol w:w="1418"/>
              <w:gridCol w:w="1336"/>
              <w:gridCol w:w="1336"/>
              <w:gridCol w:w="2217"/>
            </w:tblGrid>
            <w:tr w:rsidR="0031048F" w:rsidRPr="0031048F" w:rsidTr="0031048F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31048F" w:rsidRPr="0031048F" w:rsidTr="0031048F"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1048F" w:rsidRPr="0031048F" w:rsidTr="0031048F"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49944.96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49944.96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213522303505252230100100130013600244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 Навашино, пл. Ленина, д.7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до 15 декабря 2021 года по заявке Заказчика</w:t>
            </w:r>
          </w:p>
        </w:tc>
      </w:tr>
      <w:tr w:rsidR="0031048F" w:rsidRPr="0031048F" w:rsidTr="0031048F">
        <w:tc>
          <w:tcPr>
            <w:tcW w:w="0" w:type="auto"/>
            <w:gridSpan w:val="2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31048F" w:rsidRPr="0031048F" w:rsidTr="0031048F">
        <w:tc>
          <w:tcPr>
            <w:tcW w:w="0" w:type="auto"/>
            <w:gridSpan w:val="2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31048F" w:rsidRPr="0031048F" w:rsidTr="0031048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28"/>
              <w:gridCol w:w="1143"/>
              <w:gridCol w:w="1454"/>
              <w:gridCol w:w="918"/>
              <w:gridCol w:w="1046"/>
              <w:gridCol w:w="1046"/>
              <w:gridCol w:w="1163"/>
              <w:gridCol w:w="682"/>
              <w:gridCol w:w="1075"/>
            </w:tblGrid>
            <w:tr w:rsidR="0031048F" w:rsidRPr="0031048F" w:rsidTr="0031048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31048F" w:rsidRPr="0031048F" w:rsidTr="0031048F">
              <w:tc>
                <w:tcPr>
                  <w:tcW w:w="0" w:type="auto"/>
                  <w:vMerge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1048F" w:rsidRPr="0031048F" w:rsidTr="0031048F"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Поставка воды питьевой бутилированной Администрации городского округа Навашинский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36.00.11.000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048F" w:rsidRPr="0031048F" w:rsidRDefault="0031048F" w:rsidP="0031048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04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49944.96</w:t>
                  </w:r>
                </w:p>
              </w:tc>
            </w:tr>
          </w:tbl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gridSpan w:val="2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49944.96 Российский рубль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48F" w:rsidRPr="0031048F" w:rsidTr="0031048F">
        <w:tc>
          <w:tcPr>
            <w:tcW w:w="0" w:type="auto"/>
            <w:gridSpan w:val="2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31048F" w:rsidRPr="0031048F" w:rsidTr="0031048F">
        <w:tc>
          <w:tcPr>
            <w:tcW w:w="0" w:type="auto"/>
            <w:gridSpan w:val="2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31048F" w:rsidRPr="0031048F" w:rsidTr="0031048F"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31048F" w:rsidRPr="0031048F" w:rsidRDefault="0031048F" w:rsidP="0031048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</w:tc>
      </w:tr>
    </w:tbl>
    <w:p w:rsidR="002E53BD" w:rsidRDefault="002E53BD" w:rsidP="0031048F">
      <w:pPr>
        <w:ind w:firstLine="0"/>
      </w:pPr>
    </w:p>
    <w:sectPr w:rsidR="002E53BD" w:rsidSect="0031048F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1048F"/>
    <w:rsid w:val="00165F56"/>
    <w:rsid w:val="002E53BD"/>
    <w:rsid w:val="0031048F"/>
    <w:rsid w:val="00481A21"/>
    <w:rsid w:val="007126E9"/>
    <w:rsid w:val="00D850BE"/>
    <w:rsid w:val="00E71DDA"/>
    <w:rsid w:val="00EF4D06"/>
    <w:rsid w:val="00FF2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31048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1048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31048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31048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1048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1048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7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44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8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98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26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608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2021-02-19T06:39:00Z</cp:lastPrinted>
  <dcterms:created xsi:type="dcterms:W3CDTF">2021-02-19T06:36:00Z</dcterms:created>
  <dcterms:modified xsi:type="dcterms:W3CDTF">2021-02-19T06:39:00Z</dcterms:modified>
</cp:coreProperties>
</file>